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B6FF" w14:textId="2AC5115B" w:rsidR="000758D5" w:rsidRDefault="000758D5" w:rsidP="000758D5">
      <w:pPr>
        <w:jc w:val="center"/>
      </w:pPr>
      <w:r>
        <w:t>Proceeding of the</w:t>
      </w:r>
    </w:p>
    <w:p w14:paraId="6C9D7EA3" w14:textId="2D650579" w:rsidR="00CA62C8" w:rsidRDefault="00000000" w:rsidP="000758D5">
      <w:pPr>
        <w:jc w:val="center"/>
      </w:pPr>
      <w:r>
        <w:t>Leyton Public Schools Board of Education</w:t>
      </w:r>
    </w:p>
    <w:p w14:paraId="7B50541E" w14:textId="792143AF" w:rsidR="000758D5" w:rsidRDefault="000758D5" w:rsidP="000758D5">
      <w:pPr>
        <w:jc w:val="center"/>
      </w:pPr>
      <w:r>
        <w:t>Cheyenne County School District #03</w:t>
      </w:r>
    </w:p>
    <w:p w14:paraId="71102015" w14:textId="4A9AABFE" w:rsidR="00CA62C8" w:rsidRDefault="00000000" w:rsidP="000758D5">
      <w:pPr>
        <w:jc w:val="center"/>
      </w:pPr>
      <w:r>
        <w:t>Monday, April 29, 2024</w:t>
      </w:r>
      <w:r w:rsidR="000758D5">
        <w:t>- 7:00 AM</w:t>
      </w:r>
    </w:p>
    <w:p w14:paraId="12ABC2FD" w14:textId="6537A0FB" w:rsidR="00CA62C8" w:rsidRDefault="00000000" w:rsidP="000758D5">
      <w:pPr>
        <w:jc w:val="center"/>
      </w:pPr>
      <w:r>
        <w:t>High School Library</w:t>
      </w:r>
      <w:r w:rsidR="000758D5">
        <w:t xml:space="preserve"> in </w:t>
      </w:r>
      <w:r>
        <w:t>Dalton, NE</w:t>
      </w:r>
    </w:p>
    <w:p w14:paraId="6264130A" w14:textId="0032BD78" w:rsidR="00CA62C8" w:rsidRDefault="000758D5">
      <w:pPr>
        <w:rPr>
          <w:b/>
          <w:bCs/>
        </w:rPr>
      </w:pPr>
      <w:r>
        <w:rPr>
          <w:b/>
          <w:bCs/>
        </w:rPr>
        <w:t xml:space="preserve">Call to Order: </w:t>
      </w:r>
    </w:p>
    <w:p w14:paraId="3C0D69D9" w14:textId="5E6C28C7" w:rsidR="000758D5" w:rsidRDefault="000758D5" w:rsidP="000758D5">
      <w:pPr>
        <w:pStyle w:val="NormalWeb"/>
        <w:spacing w:before="0" w:beforeAutospacing="0" w:after="0" w:afterAutospacing="0"/>
        <w:ind w:right="-270"/>
      </w:pPr>
      <w:r>
        <w:tab/>
      </w:r>
      <w:r>
        <w:rPr>
          <w:color w:val="000000"/>
          <w:sz w:val="23"/>
          <w:szCs w:val="23"/>
        </w:rPr>
        <w:t xml:space="preserve">President Ryan Borges called the </w:t>
      </w:r>
      <w:r>
        <w:rPr>
          <w:color w:val="000000"/>
          <w:sz w:val="23"/>
          <w:szCs w:val="23"/>
        </w:rPr>
        <w:t>Special</w:t>
      </w:r>
      <w:r>
        <w:rPr>
          <w:color w:val="000000"/>
          <w:sz w:val="23"/>
          <w:szCs w:val="23"/>
        </w:rPr>
        <w:t xml:space="preserve"> Meeting to order at </w:t>
      </w:r>
      <w:r>
        <w:rPr>
          <w:color w:val="000000"/>
          <w:sz w:val="23"/>
          <w:szCs w:val="23"/>
        </w:rPr>
        <w:t>7:00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.m.  The public was informed of the Open Meetings Act posted on the wall of the library. Publicized notice of the meeting was posted in the Sidney Sun-Telegraph, Leyton High School, Leyton Elementary/JH, at various businesses in the community, and on the www.leytonwarriors.org website on or before Thursday, </w:t>
      </w:r>
      <w:r>
        <w:rPr>
          <w:color w:val="000000"/>
          <w:sz w:val="23"/>
          <w:szCs w:val="23"/>
        </w:rPr>
        <w:t>April 25</w:t>
      </w:r>
      <w:r>
        <w:rPr>
          <w:color w:val="000000"/>
          <w:sz w:val="23"/>
          <w:szCs w:val="23"/>
        </w:rPr>
        <w:t>, 2024</w:t>
      </w:r>
    </w:p>
    <w:p w14:paraId="20F959F6" w14:textId="69A26C84" w:rsidR="000758D5" w:rsidRPr="000758D5" w:rsidRDefault="000758D5"/>
    <w:p w14:paraId="343B4A23" w14:textId="77777777" w:rsidR="00CA62C8" w:rsidRDefault="00000000">
      <w:r>
        <w:rPr>
          <w:u w:val="single"/>
        </w:rPr>
        <w:t>Present Board Members: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902"/>
      </w:tblGrid>
      <w:tr w:rsidR="00CA62C8" w14:paraId="1EE3701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619802F2" w14:textId="77777777" w:rsidR="00CA62C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Benish: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5DCC7" w14:textId="77777777" w:rsidR="00CA62C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CA62C8" w14:paraId="5A5077F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16512716" w14:textId="77777777" w:rsidR="00CA62C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Borges: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537F5" w14:textId="77777777" w:rsidR="00CA62C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CA62C8" w14:paraId="0009B11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5C17F169" w14:textId="77777777" w:rsidR="00CA62C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Ernest: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53472" w14:textId="77777777" w:rsidR="00CA62C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CA62C8" w14:paraId="4E0D551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0EDB7143" w14:textId="77777777" w:rsidR="00CA62C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Rushman: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4C9C5" w14:textId="77777777" w:rsidR="00CA62C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CA62C8" w14:paraId="714F944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70852DEE" w14:textId="77777777" w:rsidR="00CA62C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Schumacher: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FF966" w14:textId="77777777" w:rsidR="00CA62C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CA62C8" w14:paraId="0ADBD11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14F90413" w14:textId="77777777" w:rsidR="00CA62C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Wiedeman: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E0613" w14:textId="77777777" w:rsidR="00CA62C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0758D5" w14:paraId="49D159C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6BE84CC9" w14:textId="674DAB7A" w:rsidR="000758D5" w:rsidRDefault="000758D5">
            <w:pPr>
              <w:rPr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6A053" w14:textId="77777777" w:rsidR="000758D5" w:rsidRDefault="000758D5">
            <w:pPr>
              <w:rPr>
                <w:color w:val="000000"/>
              </w:rPr>
            </w:pPr>
          </w:p>
        </w:tc>
      </w:tr>
    </w:tbl>
    <w:p w14:paraId="2209759F" w14:textId="39FDBAF0" w:rsidR="000758D5" w:rsidRDefault="000758D5">
      <w:pPr>
        <w:spacing w:before="150" w:after="15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Also present were Superintendent Matt McLaughlin and Principal Charles Jones.</w:t>
      </w:r>
    </w:p>
    <w:p w14:paraId="588D156A" w14:textId="3E6EB3C6" w:rsidR="000758D5" w:rsidRDefault="000758D5">
      <w:pPr>
        <w:spacing w:before="150" w:after="150"/>
      </w:pPr>
      <w:r>
        <w:rPr>
          <w:color w:val="000000"/>
          <w:sz w:val="23"/>
          <w:szCs w:val="23"/>
        </w:rPr>
        <w:t>The Pledge of Allegiance was recited.</w:t>
      </w:r>
    </w:p>
    <w:p w14:paraId="2DF0E5BA" w14:textId="67E0F7ED" w:rsidR="00CA62C8" w:rsidRDefault="00000000">
      <w:pPr>
        <w:spacing w:before="150" w:after="150"/>
      </w:pPr>
      <w:r>
        <w:t xml:space="preserve">Moved by Ernest, seconded by Rushman to approve the agenda. Roll Call vote: </w:t>
      </w:r>
      <w:r>
        <w:br/>
        <w:t xml:space="preserve">Benish: Yea, Borges: Yea, Ernest: Yea, Rushman: Yea, Schumacher: Yea, Wiedeman: Yea </w:t>
      </w:r>
      <w:r>
        <w:br/>
      </w:r>
      <w:r w:rsidR="000758D5">
        <w:t>Motion Carried</w:t>
      </w:r>
      <w:r w:rsidR="000758D5">
        <w:t xml:space="preserve"> </w:t>
      </w:r>
      <w:r>
        <w:t>Yea: 6, Nay: 0</w:t>
      </w:r>
    </w:p>
    <w:p w14:paraId="0DA9D4E9" w14:textId="7031F71E" w:rsidR="00CA62C8" w:rsidRDefault="00000000">
      <w:pPr>
        <w:spacing w:before="150" w:after="150"/>
      </w:pPr>
      <w:r>
        <w:t>Moved by Ernest, seconded by Benish to Proceed with the preschool with the grant. Roll Call vote:</w:t>
      </w:r>
      <w:r w:rsidR="000758D5">
        <w:t xml:space="preserve"> </w:t>
      </w:r>
      <w:r>
        <w:t xml:space="preserve">Benish: Yea, Borges: Yea, Ernest: Yea, Rushman: Yea, Schumacher: Yea, Wiedeman: Yea </w:t>
      </w:r>
      <w:r>
        <w:br/>
      </w:r>
      <w:r w:rsidR="000758D5">
        <w:t>M</w:t>
      </w:r>
      <w:r w:rsidR="000758D5">
        <w:t>otion Carried</w:t>
      </w:r>
      <w:r>
        <w:t>: 6, Nay: 0</w:t>
      </w:r>
    </w:p>
    <w:p w14:paraId="475994EF" w14:textId="2B9A6D9F" w:rsidR="00CA62C8" w:rsidRDefault="00000000">
      <w:pPr>
        <w:spacing w:after="150"/>
      </w:pPr>
      <w:r>
        <w:t xml:space="preserve">Moved by Borges, seconded by Schumacher to </w:t>
      </w:r>
      <w:r w:rsidR="00AA1B9D">
        <w:t>a</w:t>
      </w:r>
      <w:r>
        <w:t xml:space="preserve">pprove the hire of Mrs. Borgmann as the preschool teacher. Roll Call vote: Benish: Yea, Borges: Yea, Ernest: Yea, Rushman: Yea, Schumacher: Yea, Wiedeman: Yea </w:t>
      </w:r>
      <w:r w:rsidR="000758D5">
        <w:t>Motion Carried</w:t>
      </w:r>
      <w:r w:rsidR="000758D5">
        <w:t xml:space="preserve"> </w:t>
      </w:r>
      <w:r>
        <w:t>Yea: 6, Nay: 0</w:t>
      </w:r>
    </w:p>
    <w:p w14:paraId="52B367B2" w14:textId="26650D4E" w:rsidR="00CA62C8" w:rsidRDefault="00000000">
      <w:pPr>
        <w:spacing w:after="150"/>
      </w:pPr>
      <w:r>
        <w:t xml:space="preserve">Moved by Wiedeman, seconded by Benish to </w:t>
      </w:r>
      <w:r w:rsidR="00AA1B9D">
        <w:t>a</w:t>
      </w:r>
      <w:r>
        <w:t xml:space="preserve">pprove the technology request for the purchase of laptops. Roll Call vote: </w:t>
      </w:r>
      <w:r w:rsidR="000758D5">
        <w:t xml:space="preserve"> </w:t>
      </w:r>
      <w:r>
        <w:t xml:space="preserve">Benish: Yea, Borges: Yea, Ernest: Yea, Rushman: Yea, Schumacher: Yea, Wiedeman: Yea </w:t>
      </w:r>
      <w:r w:rsidR="000758D5">
        <w:t>Motion Carried</w:t>
      </w:r>
      <w:r w:rsidR="000758D5">
        <w:t xml:space="preserve"> </w:t>
      </w:r>
      <w:r>
        <w:t>Yea: 6, Nay: 0</w:t>
      </w:r>
    </w:p>
    <w:p w14:paraId="479DED75" w14:textId="4DDD7E03" w:rsidR="00CA62C8" w:rsidRDefault="00000000">
      <w:pPr>
        <w:spacing w:after="150"/>
      </w:pPr>
      <w:r>
        <w:t xml:space="preserve">Moved by Borges, seconded by Ernest to approve the Collins buss in the amount of </w:t>
      </w:r>
      <w:r w:rsidR="00AA1B9D">
        <w:t>$</w:t>
      </w:r>
      <w:r>
        <w:t xml:space="preserve">114,000 out of the </w:t>
      </w:r>
      <w:r w:rsidR="00AA1B9D">
        <w:t>D</w:t>
      </w:r>
      <w:r>
        <w:t xml:space="preserve">epreciation </w:t>
      </w:r>
      <w:proofErr w:type="gramStart"/>
      <w:r w:rsidR="00AA1B9D">
        <w:t>F</w:t>
      </w:r>
      <w:r>
        <w:t>und..</w:t>
      </w:r>
      <w:proofErr w:type="gramEnd"/>
      <w:r>
        <w:t xml:space="preserve"> Roll Call vote: Benish: Yea, Borges: Yea, Ernest: Yea, Rushman: Yea, Schumacher: Yea, Wiedeman: Yea </w:t>
      </w:r>
      <w:r w:rsidR="000758D5">
        <w:t>Motion Carried</w:t>
      </w:r>
      <w:r w:rsidR="000758D5">
        <w:t xml:space="preserve"> </w:t>
      </w:r>
      <w:r>
        <w:t>Yea: 6, Nay: 0</w:t>
      </w:r>
    </w:p>
    <w:p w14:paraId="084E6289" w14:textId="405CE2FB" w:rsidR="000758D5" w:rsidRDefault="000758D5">
      <w:pPr>
        <w:spacing w:after="150"/>
      </w:pPr>
      <w:r>
        <w:t>Informational Items:</w:t>
      </w:r>
    </w:p>
    <w:p w14:paraId="32E5CF96" w14:textId="6B1209B9" w:rsidR="000758D5" w:rsidRDefault="000758D5" w:rsidP="000758D5">
      <w:pPr>
        <w:pStyle w:val="ListParagraph"/>
        <w:numPr>
          <w:ilvl w:val="0"/>
          <w:numId w:val="1"/>
        </w:numPr>
        <w:spacing w:after="150"/>
      </w:pPr>
      <w:r>
        <w:t xml:space="preserve">Next Regular Meeting: Monday May 13, </w:t>
      </w:r>
      <w:proofErr w:type="gramStart"/>
      <w:r>
        <w:t>2024</w:t>
      </w:r>
      <w:proofErr w:type="gramEnd"/>
      <w:r>
        <w:t xml:space="preserve"> at 7:00 AM </w:t>
      </w:r>
    </w:p>
    <w:p w14:paraId="18CDA647" w14:textId="77777777" w:rsidR="000758D5" w:rsidRDefault="000758D5">
      <w:pPr>
        <w:spacing w:before="150" w:after="150"/>
      </w:pPr>
    </w:p>
    <w:p w14:paraId="114D308F" w14:textId="01BAF9E9" w:rsidR="000758D5" w:rsidRDefault="000758D5">
      <w:pPr>
        <w:spacing w:before="150" w:after="150"/>
      </w:pPr>
      <w:r>
        <w:lastRenderedPageBreak/>
        <w:t>Adjournment:</w:t>
      </w:r>
    </w:p>
    <w:p w14:paraId="10AB7A86" w14:textId="7BA5FBD8" w:rsidR="00CA62C8" w:rsidRDefault="00000000">
      <w:pPr>
        <w:spacing w:before="150" w:after="150"/>
      </w:pPr>
      <w:r>
        <w:t>Moved by Benish, seconded by Wiedeman to Adjourn the meeting at 7:30</w:t>
      </w:r>
      <w:r w:rsidR="007A7BC1">
        <w:t xml:space="preserve"> AM</w:t>
      </w:r>
      <w:r>
        <w:t xml:space="preserve">. Roll Call vote: Benish: Yea, Borges: Yea, Ernest: Yea, Rushman: Yea, Schumacher: Yea, Wiedeman: Yea </w:t>
      </w:r>
      <w:r>
        <w:br/>
      </w:r>
      <w:r w:rsidR="000758D5">
        <w:t>Motion Carried</w:t>
      </w:r>
      <w:r w:rsidR="000758D5">
        <w:t xml:space="preserve"> </w:t>
      </w:r>
      <w:r>
        <w:t>Yea: 6, Nay: 0</w:t>
      </w:r>
    </w:p>
    <w:p w14:paraId="072AE2BC" w14:textId="77777777" w:rsidR="000758D5" w:rsidRDefault="000758D5">
      <w:pPr>
        <w:spacing w:before="150" w:after="150"/>
      </w:pPr>
    </w:p>
    <w:p w14:paraId="62A074A5" w14:textId="77777777" w:rsidR="000758D5" w:rsidRDefault="000758D5" w:rsidP="000758D5">
      <w:pPr>
        <w:pStyle w:val="NormalWeb"/>
        <w:spacing w:before="0" w:beforeAutospacing="0" w:after="150" w:afterAutospacing="0"/>
        <w:ind w:right="-270"/>
      </w:pPr>
      <w:r>
        <w:rPr>
          <w:color w:val="000000"/>
          <w:sz w:val="23"/>
          <w:szCs w:val="23"/>
        </w:rPr>
        <w:t xml:space="preserve">APPROVED </w:t>
      </w:r>
      <w:proofErr w:type="gramStart"/>
      <w:r>
        <w:rPr>
          <w:color w:val="000000"/>
          <w:sz w:val="23"/>
          <w:szCs w:val="23"/>
        </w:rPr>
        <w:t>BY,   </w:t>
      </w:r>
      <w:proofErr w:type="gramEnd"/>
      <w:r>
        <w:rPr>
          <w:color w:val="000000"/>
          <w:sz w:val="23"/>
          <w:szCs w:val="23"/>
        </w:rPr>
        <w:t xml:space="preserve">                                                   Respectfully submitted,</w:t>
      </w:r>
    </w:p>
    <w:p w14:paraId="40A7CF29" w14:textId="77777777" w:rsidR="000758D5" w:rsidRDefault="000758D5" w:rsidP="000758D5">
      <w:pPr>
        <w:spacing w:after="240"/>
      </w:pPr>
      <w:r>
        <w:br/>
      </w:r>
    </w:p>
    <w:p w14:paraId="00C31CFC" w14:textId="77777777" w:rsidR="000758D5" w:rsidRDefault="000758D5" w:rsidP="000758D5">
      <w:pPr>
        <w:pStyle w:val="NormalWeb"/>
        <w:spacing w:before="0" w:beforeAutospacing="0" w:after="150" w:afterAutospacing="0"/>
        <w:ind w:right="-270"/>
      </w:pPr>
      <w:r>
        <w:rPr>
          <w:color w:val="000000"/>
          <w:sz w:val="23"/>
          <w:szCs w:val="23"/>
        </w:rPr>
        <w:t xml:space="preserve">Suzy Ernest, Secretary </w:t>
      </w:r>
      <w:r>
        <w:rPr>
          <w:rStyle w:val="apple-tab-span"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                                 </w:t>
      </w:r>
      <w:r>
        <w:rPr>
          <w:rStyle w:val="apple-tab-span"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        </w:t>
      </w:r>
      <w:proofErr w:type="gramStart"/>
      <w:r>
        <w:rPr>
          <w:color w:val="000000"/>
          <w:sz w:val="23"/>
          <w:szCs w:val="23"/>
        </w:rPr>
        <w:t>Matt  McLaughlin</w:t>
      </w:r>
      <w:proofErr w:type="gramEnd"/>
      <w:r>
        <w:rPr>
          <w:color w:val="000000"/>
          <w:sz w:val="23"/>
          <w:szCs w:val="23"/>
        </w:rPr>
        <w:t>,</w:t>
      </w:r>
    </w:p>
    <w:p w14:paraId="583B8ECA" w14:textId="77777777" w:rsidR="000758D5" w:rsidRDefault="000758D5" w:rsidP="000758D5">
      <w:pPr>
        <w:pStyle w:val="NormalWeb"/>
        <w:spacing w:before="0" w:beforeAutospacing="0" w:after="150" w:afterAutospacing="0"/>
        <w:ind w:left="-360" w:right="-270" w:firstLine="360"/>
      </w:pPr>
      <w:r>
        <w:rPr>
          <w:color w:val="000000"/>
          <w:sz w:val="23"/>
          <w:szCs w:val="23"/>
        </w:rPr>
        <w:t>Leyton Board of Education                                       Recording Secretary</w:t>
      </w:r>
    </w:p>
    <w:p w14:paraId="6F5B6CDA" w14:textId="77777777" w:rsidR="000758D5" w:rsidRDefault="000758D5">
      <w:pPr>
        <w:spacing w:before="150" w:after="150"/>
      </w:pPr>
    </w:p>
    <w:sectPr w:rsidR="000758D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435D3"/>
    <w:multiLevelType w:val="hybridMultilevel"/>
    <w:tmpl w:val="BA2A7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2C8"/>
    <w:rsid w:val="000758D5"/>
    <w:rsid w:val="007A7BC1"/>
    <w:rsid w:val="00AA1B9D"/>
    <w:rsid w:val="00CA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F217"/>
  <w15:docId w15:val="{466FD815-B0FF-410B-9E80-4BA35989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NormalWeb">
    <w:name w:val="Normal (Web)"/>
    <w:basedOn w:val="Normal"/>
    <w:uiPriority w:val="99"/>
    <w:semiHidden/>
    <w:unhideWhenUsed/>
    <w:rsid w:val="000758D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758D5"/>
    <w:pPr>
      <w:ind w:left="720"/>
      <w:contextualSpacing/>
    </w:pPr>
  </w:style>
  <w:style w:type="character" w:customStyle="1" w:styleId="apple-tab-span">
    <w:name w:val="apple-tab-span"/>
    <w:basedOn w:val="DefaultParagraphFont"/>
    <w:rsid w:val="0007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McLaughlin</cp:lastModifiedBy>
  <cp:revision>1</cp:revision>
  <cp:lastPrinted>2024-04-30T17:16:00Z</cp:lastPrinted>
  <dcterms:created xsi:type="dcterms:W3CDTF">2024-04-30T14:09:00Z</dcterms:created>
  <dcterms:modified xsi:type="dcterms:W3CDTF">2024-04-30T17:16:00Z</dcterms:modified>
</cp:coreProperties>
</file>